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3D" w:rsidRPr="00DB58F4" w:rsidRDefault="005F4601" w:rsidP="00DB58F4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2060"/>
        </w:rPr>
      </w:pPr>
      <w:r>
        <w:rPr>
          <w:rFonts w:ascii="Open Sans" w:hAnsi="Open Sans"/>
          <w:b/>
          <w:bCs/>
          <w:noProof/>
          <w:color w:val="00206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-95250</wp:posOffset>
            </wp:positionV>
            <wp:extent cx="1485265" cy="942975"/>
            <wp:effectExtent l="19050" t="0" r="635" b="0"/>
            <wp:wrapNone/>
            <wp:docPr id="7" name="Рисунок 7" descr="C:\Users\Админ\Desktop\Новая папка (4)\r5---Z6Q0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 (4)\r5---Z6Q0v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13D" w:rsidRPr="00DB58F4">
        <w:rPr>
          <w:rStyle w:val="c10"/>
          <w:rFonts w:ascii="Open Sans" w:hAnsi="Open Sans"/>
          <w:b/>
          <w:bCs/>
          <w:color w:val="002060"/>
        </w:rPr>
        <w:t>Консультация для родителей</w:t>
      </w:r>
    </w:p>
    <w:p w:rsidR="00BF513D" w:rsidRPr="00DB58F4" w:rsidRDefault="00BF513D" w:rsidP="00BF513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32"/>
          <w:szCs w:val="32"/>
        </w:rPr>
      </w:pPr>
      <w:r w:rsidRPr="00DB58F4">
        <w:rPr>
          <w:rStyle w:val="c10"/>
          <w:rFonts w:ascii="Open Sans" w:hAnsi="Open Sans"/>
          <w:b/>
          <w:bCs/>
          <w:color w:val="FF0000"/>
          <w:sz w:val="32"/>
          <w:szCs w:val="32"/>
        </w:rPr>
        <w:t>«Знакомим детей с родным городом»</w:t>
      </w:r>
    </w:p>
    <w:p w:rsidR="00BF513D" w:rsidRPr="00DB58F4" w:rsidRDefault="00BF513D" w:rsidP="00BF513D">
      <w:pPr>
        <w:pStyle w:val="c5"/>
        <w:shd w:val="clear" w:color="auto" w:fill="FFFFFF"/>
        <w:spacing w:before="0" w:beforeAutospacing="0" w:after="0" w:afterAutospacing="0"/>
        <w:ind w:firstLine="4396"/>
        <w:rPr>
          <w:rFonts w:ascii="Calibri" w:hAnsi="Calibri"/>
          <w:color w:val="FF0000"/>
          <w:sz w:val="32"/>
          <w:szCs w:val="32"/>
        </w:rPr>
      </w:pPr>
      <w:r w:rsidRPr="00DB58F4">
        <w:rPr>
          <w:rStyle w:val="c10"/>
          <w:rFonts w:ascii="Open Sans" w:hAnsi="Open Sans"/>
          <w:b/>
          <w:bCs/>
          <w:color w:val="FF0000"/>
          <w:sz w:val="32"/>
          <w:szCs w:val="32"/>
        </w:rPr>
        <w:t> </w:t>
      </w:r>
    </w:p>
    <w:p w:rsidR="00BF513D" w:rsidRPr="005F4601" w:rsidRDefault="005F4601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Style w:val="c1"/>
          <w:rFonts w:asciiTheme="majorHAnsi" w:hAnsiTheme="majorHAnsi"/>
          <w:color w:val="000000"/>
          <w:sz w:val="28"/>
          <w:szCs w:val="28"/>
        </w:rPr>
        <w:t xml:space="preserve">                              </w:t>
      </w:r>
      <w:r w:rsidR="00BF513D" w:rsidRPr="005F4601">
        <w:rPr>
          <w:rStyle w:val="c1"/>
          <w:rFonts w:asciiTheme="majorHAnsi" w:hAnsiTheme="majorHAnsi"/>
          <w:color w:val="000000"/>
          <w:sz w:val="28"/>
          <w:szCs w:val="28"/>
        </w:rPr>
        <w:t>Мы живем в огромной стране. Называется она Россия. Но у каждого человека есть своя малая Родина – место, где он родился и вырос.</w:t>
      </w:r>
    </w:p>
    <w:p w:rsidR="00DB58F4" w:rsidRPr="005F4601" w:rsidRDefault="00DB58F4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Родной город... В каком бы городе вы не жили, -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людей.</w:t>
      </w:r>
    </w:p>
    <w:p w:rsidR="00DB58F4" w:rsidRPr="005F4601" w:rsidRDefault="00DB58F4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Целенаправленное ознакомление ребенка с родным городом нужно рассматривать как составную часть формирования у него начала патриотизма. Ведь чувство Родины ребёнка связывается с местом, где родился и живёт.</w:t>
      </w:r>
    </w:p>
    <w:p w:rsidR="00EE0EDE" w:rsidRPr="005F4601" w:rsidRDefault="00EE0EDE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Fonts w:asciiTheme="majorHAnsi" w:hAnsiTheme="majorHAnsi"/>
          <w:color w:val="181818"/>
          <w:sz w:val="28"/>
          <w:szCs w:val="28"/>
        </w:rPr>
        <w:t>Дошкольное детство – пора открытий. Пусть маленький человек с вашей помощью открывает красоту родного города.</w:t>
      </w:r>
    </w:p>
    <w:p w:rsidR="0011183D" w:rsidRDefault="0011183D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434975</wp:posOffset>
            </wp:positionV>
            <wp:extent cx="1619250" cy="1153716"/>
            <wp:effectExtent l="19050" t="0" r="0" b="0"/>
            <wp:wrapNone/>
            <wp:docPr id="5" name="Рисунок 5" descr="C:\Users\Админ\Desktop\Новая папка (4)\77e1609585563f8509842e053c66714c01eab4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 (4)\77e1609585563f8509842e053c66714c01eab49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088" t="61377" r="38390" b="5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13D" w:rsidRPr="005F4601">
        <w:rPr>
          <w:rStyle w:val="c1"/>
          <w:rFonts w:asciiTheme="majorHAnsi" w:hAnsiTheme="majorHAnsi"/>
          <w:b/>
          <w:i/>
          <w:color w:val="000000"/>
          <w:sz w:val="28"/>
          <w:szCs w:val="28"/>
        </w:rPr>
        <w:t>Уважаемые родители! Любите свой край!</w:t>
      </w:r>
      <w:r w:rsidR="00BF513D"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И свою любовь к нему передавайте детям! Ведь, яркие впечатления о родной природе, об истории родного края, полученные в детстве, нередко остаются </w:t>
      </w:r>
    </w:p>
    <w:p w:rsidR="00BF513D" w:rsidRP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в памяти человека на всю жизнь. 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Поставьте цель воспитать у детей любовь к своему городу. 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Но прежде Вам самим необходимо изучить его историю, </w:t>
      </w:r>
    </w:p>
    <w:p w:rsidR="00BF513D" w:rsidRP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посетить музеи и памятные места.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Вы, уважаемые родители, – первые воспитатели ребёнка. </w:t>
      </w:r>
    </w:p>
    <w:p w:rsidR="00DB58F4" w:rsidRP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proofErr w:type="gramStart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Вы имеете больше возможностей, чем мы в детском саду, чтобы поехать с сыном или дочкой в самою отдаленную часть нашего города. </w:t>
      </w:r>
      <w:proofErr w:type="gramEnd"/>
    </w:p>
    <w:p w:rsidR="00DB58F4" w:rsidRPr="005F4601" w:rsidRDefault="00BF513D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Поэтому в выходные дни совершайте с детьми экскурсии по памятным местам нашего города. Ведь родной город – это всегда близкий нашему сердцу край. Пусть он станет таким и для наших детей. Погуляйте по центральной улице нашего замечательного города. Покажите ребенку праздничный город, его улицы при вечернем освещении. Это произведет большое впечатление на него. </w:t>
      </w:r>
    </w:p>
    <w:p w:rsidR="00BF513D" w:rsidRPr="005F4601" w:rsidRDefault="001118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Fonts w:asciiTheme="majorHAnsi" w:hAnsi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852170</wp:posOffset>
            </wp:positionV>
            <wp:extent cx="1369060" cy="1009650"/>
            <wp:effectExtent l="19050" t="0" r="2540" b="0"/>
            <wp:wrapNone/>
            <wp:docPr id="6" name="Рисунок 6" descr="C:\Users\Админ\Desktop\Новая папка (4)\l-sSXeLj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 (4)\l-sSXeLjN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13D" w:rsidRPr="005F4601">
        <w:rPr>
          <w:rStyle w:val="c1"/>
          <w:rFonts w:asciiTheme="majorHAnsi" w:hAnsiTheme="majorHAnsi"/>
          <w:color w:val="000000"/>
          <w:sz w:val="28"/>
          <w:szCs w:val="28"/>
        </w:rPr>
        <w:t>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Знакомя детей дошкольного возраста с родным городом, 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необходимо помнить, что история города неотделима </w:t>
      </w:r>
      <w:proofErr w:type="gramStart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от</w:t>
      </w:r>
      <w:proofErr w:type="gramEnd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</w:p>
    <w:p w:rsid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истории страны, поэтому серию своих рассказов необходимо </w:t>
      </w:r>
    </w:p>
    <w:p w:rsidR="0011183D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посвятить истории России, знакомству </w:t>
      </w:r>
      <w:proofErr w:type="gramStart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с</w:t>
      </w:r>
      <w:proofErr w:type="gramEnd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нашей </w:t>
      </w:r>
    </w:p>
    <w:p w:rsidR="00BF513D" w:rsidRPr="005F4601" w:rsidRDefault="00BF513D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столицей, ее достопримечательностями, героическим и культурным наследием.</w:t>
      </w:r>
    </w:p>
    <w:p w:rsidR="005F4601" w:rsidRDefault="001118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  <w:r>
        <w:rPr>
          <w:rFonts w:asciiTheme="majorHAnsi" w:hAnsiTheme="majorHAnsi"/>
          <w:b/>
          <w:i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91440</wp:posOffset>
            </wp:positionV>
            <wp:extent cx="6296025" cy="1781175"/>
            <wp:effectExtent l="19050" t="0" r="9525" b="0"/>
            <wp:wrapNone/>
            <wp:docPr id="8" name="Рисунок 8" descr="C:\Users\Админ\Desktop\Новая папка (4)\cab2df5244e8b67ccce2a951cb26fdb6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вая папка (4)\cab2df5244e8b67ccce2a951cb26fdb6-800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866" t="12046" r="2398" b="52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4601" w:rsidRDefault="005F4601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5F4601" w:rsidRDefault="005F4601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11183D" w:rsidRDefault="001118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11183D" w:rsidRDefault="001118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11183D" w:rsidRDefault="001118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11183D" w:rsidRDefault="001118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</w:p>
    <w:p w:rsidR="009D2B74" w:rsidRPr="005F4601" w:rsidRDefault="00BF513D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b/>
          <w:i/>
          <w:color w:val="002060"/>
          <w:sz w:val="28"/>
          <w:szCs w:val="28"/>
        </w:rPr>
      </w:pPr>
      <w:r w:rsidRPr="005F4601">
        <w:rPr>
          <w:rStyle w:val="c1"/>
          <w:rFonts w:asciiTheme="majorHAnsi" w:hAnsiTheme="majorHAnsi"/>
          <w:b/>
          <w:i/>
          <w:color w:val="002060"/>
          <w:sz w:val="28"/>
          <w:szCs w:val="28"/>
        </w:rPr>
        <w:lastRenderedPageBreak/>
        <w:t xml:space="preserve">Уважаемые родители! </w:t>
      </w:r>
      <w:r w:rsidR="009D2B74" w:rsidRPr="005F4601">
        <w:rPr>
          <w:rStyle w:val="c1"/>
          <w:rFonts w:asciiTheme="majorHAnsi" w:hAnsiTheme="majorHAnsi"/>
          <w:b/>
          <w:i/>
          <w:color w:val="002060"/>
          <w:sz w:val="28"/>
          <w:szCs w:val="28"/>
        </w:rPr>
        <w:t>Предлагаю  Вам ряд рекомендаций по проведению прогулок с целью ознакомления с родным городом:</w:t>
      </w:r>
    </w:p>
    <w:p w:rsidR="009D2B74" w:rsidRPr="005F4601" w:rsidRDefault="0011183D" w:rsidP="008345B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240030</wp:posOffset>
            </wp:positionV>
            <wp:extent cx="1076325" cy="1047750"/>
            <wp:effectExtent l="19050" t="0" r="9525" b="0"/>
            <wp:wrapNone/>
            <wp:docPr id="2" name="Рисунок 1" descr="scale_1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scale_1200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l="4878" t="17155" b="1073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2B74"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рассказывайте ребенку о своём городе, посетите с ним достопримечательности города, расскажите о них;</w:t>
      </w:r>
    </w:p>
    <w:p w:rsidR="0011183D" w:rsidRDefault="009D2B74" w:rsidP="008345B7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09" w:hanging="72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гуляя по улицам родного города и бывая на природе, </w:t>
      </w:r>
    </w:p>
    <w:p w:rsidR="0011183D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фотографируйте ребенка, затем совместно рассматривайте </w:t>
      </w:r>
    </w:p>
    <w:p w:rsidR="0011183D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фотографии и беседуйте с ним о местах, запечатленных </w:t>
      </w:r>
    </w:p>
    <w:p w:rsidR="0011183D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на фотографиях; при просмотре фотографий спрашивайте </w:t>
      </w:r>
    </w:p>
    <w:p w:rsidR="009D2B74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ребенка, где вы гуляли. Пусть ребенок рассказывает, что он видит кроме себя на фотографии. Где это было. Что еще вокруг построено. Все это разовьет внимательность ребенка, а так же будет ему хорошим воспоминанием о детстве.</w:t>
      </w:r>
    </w:p>
    <w:p w:rsidR="009D2B74" w:rsidRPr="005F4601" w:rsidRDefault="009D2B74" w:rsidP="008345B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" w:hanging="6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proofErr w:type="gramStart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обращайтесь к ребенку с вопросами в ходе рассказа, чтобы активизировать его внимание, вызвать стремление узнать что-то самостоятельно, попробовать о чем-то догадаться самому (можно спросить:</w:t>
      </w:r>
      <w:proofErr w:type="gramEnd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«Как ты думаешь, почему именно на этом месте люди решили построить город? </w:t>
      </w:r>
      <w:proofErr w:type="gramStart"/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Откуда такое название?»)</w:t>
      </w:r>
      <w:proofErr w:type="gramEnd"/>
    </w:p>
    <w:p w:rsidR="008345B7" w:rsidRDefault="0011183D" w:rsidP="008345B7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60" w:hanging="6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207010</wp:posOffset>
            </wp:positionV>
            <wp:extent cx="1933575" cy="1295400"/>
            <wp:effectExtent l="19050" t="0" r="9525" b="0"/>
            <wp:wrapNone/>
            <wp:docPr id="9" name="Рисунок 9" descr="C:\Users\Админ\Desktop\Новая папка (4)\slide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Новая папка (4)\slide_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90" t="27916" r="1433" b="1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B74"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не называйте дат, они затрудняют восприятие материала, используйте такие выражения: «Это было очень давно, когда </w:t>
      </w:r>
      <w:proofErr w:type="gramStart"/>
      <w:r w:rsidR="009D2B74" w:rsidRPr="005F4601">
        <w:rPr>
          <w:rStyle w:val="c1"/>
          <w:rFonts w:asciiTheme="majorHAnsi" w:hAnsiTheme="majorHAnsi"/>
          <w:color w:val="000000"/>
          <w:sz w:val="28"/>
          <w:szCs w:val="28"/>
        </w:rPr>
        <w:t>твои</w:t>
      </w:r>
      <w:proofErr w:type="gramEnd"/>
      <w:r w:rsidR="009D2B74"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</w:p>
    <w:p w:rsidR="009D2B74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бабушка и дедушка были таким как ты»;</w:t>
      </w:r>
    </w:p>
    <w:p w:rsidR="0011183D" w:rsidRDefault="009D2B74" w:rsidP="008345B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предоставляйте ребенку возможность отражать </w:t>
      </w:r>
    </w:p>
    <w:p w:rsidR="0011183D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свои впечатления об увиденном в творчестве: рисунке, </w:t>
      </w:r>
    </w:p>
    <w:p w:rsidR="009D2B74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лепке, аппликации;</w:t>
      </w:r>
    </w:p>
    <w:p w:rsidR="009D2B74" w:rsidRPr="005F4601" w:rsidRDefault="009D2B74" w:rsidP="008345B7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hanging="78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всегда поощряйте любознательность ребенка.</w:t>
      </w:r>
    </w:p>
    <w:p w:rsidR="008345B7" w:rsidRDefault="008345B7" w:rsidP="008345B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</w:p>
    <w:p w:rsidR="009D2B74" w:rsidRPr="005F4601" w:rsidRDefault="00EE0EDE" w:rsidP="008345B7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Помимо экскурсий и целевых прогулок для ознакомления детей с родным городом, в вашем распоряжении имеется немало средств и методов: наблюдения за изменениями в облике города, улиц; рассказ, объяснение взрослого в сочетании с показом и непосредственными наблюдениями ребенка.</w:t>
      </w:r>
    </w:p>
    <w:p w:rsidR="009D2B74" w:rsidRPr="005F4601" w:rsidRDefault="009D2B74" w:rsidP="005F4601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rFonts w:asciiTheme="majorHAnsi" w:hAnsiTheme="majorHAnsi"/>
          <w:color w:val="000000"/>
          <w:sz w:val="22"/>
          <w:szCs w:val="22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</w:t>
      </w:r>
    </w:p>
    <w:p w:rsidR="009D2B74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И еще хотелось бы подчеркнуть особую значимость личного примера родителей в воспитании патриотизма и любви к своему городу.</w:t>
      </w:r>
    </w:p>
    <w:p w:rsidR="00EE0EDE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  <w:shd w:val="clear" w:color="auto" w:fill="FFFFFF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  <w:shd w:val="clear" w:color="auto" w:fill="FFFFFF"/>
        </w:rPr>
        <w:t xml:space="preserve">Воспитывать любовь к родному городу – значит связывать весь воспитательный процесс с окружающей общественной жизнью и ближайшими и доступными объектами. </w:t>
      </w:r>
    </w:p>
    <w:p w:rsidR="009D2B74" w:rsidRPr="005F4601" w:rsidRDefault="009D2B74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i/>
          <w:color w:val="000000"/>
          <w:sz w:val="22"/>
          <w:szCs w:val="22"/>
        </w:rPr>
      </w:pPr>
    </w:p>
    <w:p w:rsidR="00EE0EDE" w:rsidRPr="005F4601" w:rsidRDefault="00EE0EDE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Важно подчеркнуть особую значимость личного примера родителей,</w:t>
      </w:r>
    </w:p>
    <w:p w:rsidR="00EE0EDE" w:rsidRPr="005F4601" w:rsidRDefault="008345B7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276225</wp:posOffset>
            </wp:positionV>
            <wp:extent cx="1522095" cy="1266825"/>
            <wp:effectExtent l="19050" t="0" r="1905" b="0"/>
            <wp:wrapNone/>
            <wp:docPr id="11" name="Рисунок 3" descr="i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i (3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E0EDE" w:rsidRPr="005F4601">
        <w:rPr>
          <w:rStyle w:val="c1"/>
          <w:rFonts w:asciiTheme="majorHAnsi" w:hAnsiTheme="majorHAnsi"/>
          <w:color w:val="000000"/>
          <w:sz w:val="28"/>
          <w:szCs w:val="28"/>
        </w:rPr>
        <w:t>любящих</w:t>
      </w:r>
      <w:proofErr w:type="gramEnd"/>
      <w:r w:rsidR="00EE0EDE"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свой город и принимающих активное участие в его общественной жизни.</w:t>
      </w:r>
    </w:p>
    <w:p w:rsidR="0011183D" w:rsidRDefault="00EE0EDE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Пусть ваша в</w:t>
      </w:r>
      <w:r w:rsidR="008345B7">
        <w:rPr>
          <w:rStyle w:val="c1"/>
          <w:rFonts w:asciiTheme="majorHAnsi" w:hAnsiTheme="majorHAnsi"/>
          <w:color w:val="000000"/>
          <w:sz w:val="28"/>
          <w:szCs w:val="28"/>
        </w:rPr>
        <w:t xml:space="preserve">любленность в родной город, ваше </w:t>
      </w: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 деятельное </w:t>
      </w:r>
    </w:p>
    <w:p w:rsidR="00EE0EDE" w:rsidRPr="005F4601" w:rsidRDefault="00EE0EDE" w:rsidP="005F4601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участие в его судьбе</w:t>
      </w:r>
      <w:r w:rsidR="0011183D">
        <w:rPr>
          <w:rStyle w:val="c1"/>
          <w:rFonts w:asciiTheme="majorHAnsi" w:hAnsiTheme="majorHAnsi"/>
          <w:color w:val="000000"/>
          <w:sz w:val="28"/>
          <w:szCs w:val="28"/>
        </w:rPr>
        <w:t xml:space="preserve"> </w:t>
      </w: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послужат примером для вашего ребенка.</w:t>
      </w:r>
    </w:p>
    <w:p w:rsidR="008345B7" w:rsidRDefault="008345B7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</w:p>
    <w:p w:rsidR="0011183D" w:rsidRDefault="009D2B74" w:rsidP="005F4601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У нашего города – славное прошлое, светлое настоящее </w:t>
      </w:r>
    </w:p>
    <w:p w:rsidR="0011183D" w:rsidRDefault="009D2B74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и большое будущее. И наша с вами задача – сделать всё, чтобы </w:t>
      </w:r>
    </w:p>
    <w:p w:rsidR="0011183D" w:rsidRDefault="009D2B74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8"/>
          <w:szCs w:val="28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 xml:space="preserve">дети знали, умели ценить историю родного края, стремились </w:t>
      </w:r>
    </w:p>
    <w:p w:rsidR="00EE0EDE" w:rsidRPr="0011183D" w:rsidRDefault="009D2B74" w:rsidP="0011183D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rFonts w:asciiTheme="majorHAnsi" w:hAnsiTheme="majorHAnsi"/>
          <w:color w:val="000000"/>
          <w:sz w:val="22"/>
          <w:szCs w:val="22"/>
        </w:rPr>
      </w:pPr>
      <w:r w:rsidRPr="005F4601">
        <w:rPr>
          <w:rStyle w:val="c1"/>
          <w:rFonts w:asciiTheme="majorHAnsi" w:hAnsiTheme="majorHAnsi"/>
          <w:color w:val="000000"/>
          <w:sz w:val="28"/>
          <w:szCs w:val="28"/>
        </w:rPr>
        <w:t>преумножать его славу.</w:t>
      </w:r>
    </w:p>
    <w:sectPr w:rsidR="00EE0EDE" w:rsidRPr="0011183D" w:rsidSect="005F4601">
      <w:pgSz w:w="11906" w:h="16838"/>
      <w:pgMar w:top="720" w:right="720" w:bottom="720" w:left="720" w:header="708" w:footer="708" w:gutter="0"/>
      <w:pgBorders w:offsetFrom="page">
        <w:top w:val="flowersTiny" w:sz="10" w:space="24" w:color="auto"/>
        <w:left w:val="flowersTiny" w:sz="10" w:space="24" w:color="auto"/>
        <w:bottom w:val="flowersTiny" w:sz="10" w:space="24" w:color="auto"/>
        <w:right w:val="flowersTin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614"/>
      </v:shape>
    </w:pict>
  </w:numPicBullet>
  <w:abstractNum w:abstractNumId="0">
    <w:nsid w:val="060B748B"/>
    <w:multiLevelType w:val="hybridMultilevel"/>
    <w:tmpl w:val="5D5C2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5B8"/>
    <w:multiLevelType w:val="hybridMultilevel"/>
    <w:tmpl w:val="0D14254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6B3258A"/>
    <w:multiLevelType w:val="hybridMultilevel"/>
    <w:tmpl w:val="CB64566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A3A711D"/>
    <w:multiLevelType w:val="hybridMultilevel"/>
    <w:tmpl w:val="EAE630B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13D"/>
    <w:rsid w:val="00056DAA"/>
    <w:rsid w:val="00084027"/>
    <w:rsid w:val="0011183D"/>
    <w:rsid w:val="002F0B6C"/>
    <w:rsid w:val="005F4601"/>
    <w:rsid w:val="0073498E"/>
    <w:rsid w:val="00771340"/>
    <w:rsid w:val="007C1110"/>
    <w:rsid w:val="008345B7"/>
    <w:rsid w:val="0089608C"/>
    <w:rsid w:val="008C0F98"/>
    <w:rsid w:val="008F7575"/>
    <w:rsid w:val="009C7A0E"/>
    <w:rsid w:val="009D2B74"/>
    <w:rsid w:val="00A768B4"/>
    <w:rsid w:val="00AA71D8"/>
    <w:rsid w:val="00BF513D"/>
    <w:rsid w:val="00DB58F4"/>
    <w:rsid w:val="00E2546F"/>
    <w:rsid w:val="00EE0EDE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F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F513D"/>
  </w:style>
  <w:style w:type="paragraph" w:customStyle="1" w:styleId="c5">
    <w:name w:val="c5"/>
    <w:basedOn w:val="a"/>
    <w:rsid w:val="00BF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F513D"/>
  </w:style>
  <w:style w:type="character" w:customStyle="1" w:styleId="c4">
    <w:name w:val="c4"/>
    <w:basedOn w:val="a0"/>
    <w:rsid w:val="00BF513D"/>
  </w:style>
  <w:style w:type="paragraph" w:customStyle="1" w:styleId="c9">
    <w:name w:val="c9"/>
    <w:basedOn w:val="a"/>
    <w:rsid w:val="00BF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513D"/>
  </w:style>
  <w:style w:type="paragraph" w:customStyle="1" w:styleId="c8">
    <w:name w:val="c8"/>
    <w:basedOn w:val="a"/>
    <w:rsid w:val="00BF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2023-12-11T03:01:00Z</cp:lastPrinted>
  <dcterms:created xsi:type="dcterms:W3CDTF">2023-12-11T02:48:00Z</dcterms:created>
  <dcterms:modified xsi:type="dcterms:W3CDTF">2023-12-12T17:16:00Z</dcterms:modified>
</cp:coreProperties>
</file>